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A1" w:rsidRDefault="00163FA1" w:rsidP="00163FA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23E9" w:rsidRDefault="00B61DF8" w:rsidP="00A1692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چک لیست پایان‌نامه کارشناسی ارشد</w:t>
      </w:r>
    </w:p>
    <w:tbl>
      <w:tblPr>
        <w:tblStyle w:val="TableGrid"/>
        <w:bidiVisual/>
        <w:tblW w:w="11191" w:type="dxa"/>
        <w:jc w:val="center"/>
        <w:tblLook w:val="04A0" w:firstRow="1" w:lastRow="0" w:firstColumn="1" w:lastColumn="0" w:noHBand="0" w:noVBand="1"/>
      </w:tblPr>
      <w:tblGrid>
        <w:gridCol w:w="460"/>
        <w:gridCol w:w="3905"/>
        <w:gridCol w:w="3077"/>
        <w:gridCol w:w="3283"/>
        <w:gridCol w:w="466"/>
      </w:tblGrid>
      <w:tr w:rsidR="00A41247" w:rsidRPr="006665F4" w:rsidTr="001E2C53">
        <w:trPr>
          <w:trHeight w:val="923"/>
          <w:jc w:val="center"/>
        </w:trPr>
        <w:tc>
          <w:tcPr>
            <w:tcW w:w="4365" w:type="dxa"/>
            <w:gridSpan w:val="2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077" w:type="dxa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749" w:type="dxa"/>
            <w:gridSpan w:val="2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گرایش</w:t>
            </w:r>
            <w:r w:rsidRPr="00163FA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C93AE6" w:rsidRPr="006665F4" w:rsidTr="001E2C53">
        <w:trPr>
          <w:trHeight w:val="960"/>
          <w:jc w:val="center"/>
        </w:trPr>
        <w:tc>
          <w:tcPr>
            <w:tcW w:w="4365" w:type="dxa"/>
            <w:gridSpan w:val="2"/>
          </w:tcPr>
          <w:p w:rsidR="00C93AE6" w:rsidRPr="00163FA1" w:rsidRDefault="00C93AE6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نام استاد راهنما:</w:t>
            </w:r>
          </w:p>
        </w:tc>
        <w:tc>
          <w:tcPr>
            <w:tcW w:w="6826" w:type="dxa"/>
            <w:gridSpan w:val="3"/>
          </w:tcPr>
          <w:p w:rsidR="00C93AE6" w:rsidRPr="00163FA1" w:rsidRDefault="00443EC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پایان‌</w:t>
            </w:r>
            <w:r w:rsidR="00C93AE6" w:rsidRPr="00163FA1">
              <w:rPr>
                <w:rFonts w:cs="B Nazanin" w:hint="cs"/>
                <w:b/>
                <w:bCs/>
                <w:rtl/>
                <w:lang w:bidi="fa-IR"/>
              </w:rPr>
              <w:t>نامه:</w:t>
            </w:r>
          </w:p>
        </w:tc>
      </w:tr>
      <w:tr w:rsidR="001D43BE" w:rsidRPr="006665F4" w:rsidTr="001E2C53">
        <w:trPr>
          <w:jc w:val="center"/>
        </w:trPr>
        <w:tc>
          <w:tcPr>
            <w:tcW w:w="460" w:type="dxa"/>
            <w:vAlign w:val="center"/>
          </w:tcPr>
          <w:p w:rsidR="001D43BE" w:rsidRPr="006665F4" w:rsidRDefault="001D43BE" w:rsidP="00163FA1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10265" w:type="dxa"/>
            <w:gridSpan w:val="3"/>
            <w:vAlign w:val="center"/>
          </w:tcPr>
          <w:p w:rsidR="001D43BE" w:rsidRPr="006665F4" w:rsidRDefault="006665F4" w:rsidP="0045026C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قالب پایان</w:t>
            </w:r>
            <w:r w:rsidRPr="006665F4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8A197A">
              <w:rPr>
                <w:rFonts w:cs="B Nazanin" w:hint="cs"/>
                <w:sz w:val="26"/>
                <w:szCs w:val="26"/>
                <w:rtl/>
                <w:lang w:bidi="fa-IR"/>
              </w:rPr>
              <w:t>نامه</w:t>
            </w:r>
            <w:r w:rsidR="00515D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</w:t>
            </w: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کاملا منطبق بر قالب دانش</w:t>
            </w:r>
            <w:r w:rsidR="0045026C">
              <w:rPr>
                <w:rFonts w:cs="B Nazanin" w:hint="cs"/>
                <w:sz w:val="26"/>
                <w:szCs w:val="26"/>
                <w:rtl/>
                <w:lang w:bidi="fa-IR"/>
              </w:rPr>
              <w:t>کده</w:t>
            </w: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است.</w:t>
            </w:r>
          </w:p>
        </w:tc>
        <w:tc>
          <w:tcPr>
            <w:tcW w:w="466" w:type="dxa"/>
            <w:vAlign w:val="center"/>
          </w:tcPr>
          <w:p w:rsidR="001D43BE" w:rsidRPr="006665F4" w:rsidRDefault="001D43BE" w:rsidP="00163FA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D7984" w:rsidRPr="006665F4" w:rsidTr="001E2C53">
        <w:trPr>
          <w:jc w:val="center"/>
        </w:trPr>
        <w:tc>
          <w:tcPr>
            <w:tcW w:w="460" w:type="dxa"/>
            <w:vAlign w:val="center"/>
          </w:tcPr>
          <w:p w:rsidR="005D7984" w:rsidRPr="006665F4" w:rsidRDefault="005D7984" w:rsidP="005D7984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10265" w:type="dxa"/>
            <w:gridSpan w:val="3"/>
            <w:vAlign w:val="center"/>
          </w:tcPr>
          <w:p w:rsidR="005D7984" w:rsidRPr="006665F4" w:rsidRDefault="005D7984" w:rsidP="00A378D1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</w:t>
            </w:r>
            <w:r w:rsidR="002E310C" w:rsidRPr="002E310C">
              <w:rPr>
                <w:rFonts w:cs="B Nazanin" w:hint="cs"/>
                <w:sz w:val="26"/>
                <w:szCs w:val="26"/>
                <w:rtl/>
                <w:lang w:bidi="fa-IR"/>
              </w:rPr>
              <w:t>پيشنهاده پژوهشی</w:t>
            </w:r>
            <w:r w:rsidR="002E310C" w:rsidRPr="00CA01DC">
              <w:rPr>
                <w:rFonts w:cs="B Mitra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تصویب شده با  عنوان پایان</w:t>
            </w:r>
            <w:r w:rsidR="001B0C3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امه تطابق کامل </w:t>
            </w:r>
            <w:r w:rsidR="00A378D1">
              <w:rPr>
                <w:rFonts w:cs="B Nazanin" w:hint="cs"/>
                <w:sz w:val="26"/>
                <w:szCs w:val="26"/>
                <w:rtl/>
                <w:lang w:bidi="fa-IR"/>
              </w:rPr>
              <w:t>داشته باشد</w:t>
            </w:r>
          </w:p>
        </w:tc>
        <w:tc>
          <w:tcPr>
            <w:tcW w:w="466" w:type="dxa"/>
            <w:vAlign w:val="center"/>
          </w:tcPr>
          <w:p w:rsidR="005D7984" w:rsidRPr="006665F4" w:rsidRDefault="005D7984" w:rsidP="005D798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D7984" w:rsidRPr="006665F4" w:rsidTr="001E2C53">
        <w:trPr>
          <w:jc w:val="center"/>
        </w:trPr>
        <w:tc>
          <w:tcPr>
            <w:tcW w:w="460" w:type="dxa"/>
            <w:vAlign w:val="center"/>
          </w:tcPr>
          <w:p w:rsidR="005D7984" w:rsidRPr="006665F4" w:rsidRDefault="005D7984" w:rsidP="005D7984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10265" w:type="dxa"/>
            <w:gridSpan w:val="3"/>
            <w:vAlign w:val="center"/>
          </w:tcPr>
          <w:p w:rsidR="005D7984" w:rsidRPr="006665F4" w:rsidRDefault="00A378D1" w:rsidP="005D7984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مطابقت مقالات اصلی اعتبارسنجی شده در </w:t>
            </w:r>
            <w:r w:rsidRPr="002E310C">
              <w:rPr>
                <w:rFonts w:cs="B Nazanin" w:hint="cs"/>
                <w:sz w:val="26"/>
                <w:szCs w:val="26"/>
                <w:rtl/>
                <w:lang w:bidi="fa-IR"/>
              </w:rPr>
              <w:t>پيشنهاده پژوهشی</w:t>
            </w:r>
            <w:r w:rsidRPr="00CA01DC">
              <w:rPr>
                <w:rFonts w:cs="B Mitra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تصویب شده با پایا</w:t>
            </w:r>
            <w:r w:rsidR="0043404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 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نامه</w:t>
            </w:r>
          </w:p>
        </w:tc>
        <w:tc>
          <w:tcPr>
            <w:tcW w:w="466" w:type="dxa"/>
            <w:vAlign w:val="center"/>
          </w:tcPr>
          <w:p w:rsidR="005D7984" w:rsidRPr="006665F4" w:rsidRDefault="005D7984" w:rsidP="005D798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10265" w:type="dxa"/>
            <w:gridSpan w:val="3"/>
            <w:vAlign w:val="center"/>
          </w:tcPr>
          <w:p w:rsidR="001E2C53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پایان‌نامه به ترتیب دارای چکیده، پیش‌گفتار، فهرست مطالب، مراجع، واژه‌نامه انگلیسی به فارسی و بالعکس و همچنین نمایه است.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حرف اول تمامی کلمات عنوان لاتین پایان‌نامه (به جز حروف ربط و اضافه)، با حرف بزرگ است.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چکیده فارسی و انگلیسی پایان نامه یکسان هستند.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چکیده پایان‌نامه با چکیده مقاله یا مقالات اصلی متفاوت است.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چکیده پایان نامه حداقل 15 خط و حداکثر 2 صفحه است.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163FA1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رده بندی موضوعی ریاضی و واژه‌های کلیدی در انتهای چکیده درج شده‌اند.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163FA1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6665F4" w:rsidRDefault="001E2C53" w:rsidP="001E2C53">
            <w:pPr>
              <w:spacing w:line="276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پیش‌گفتار، بیش از یک و حداکثر پنج صفحه است. (پیش‌گفتار شامل تاریخچه موضوع و اهداف فصول است.)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163FA1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 یا مقالات اصلی پایان‌نامه در انتهای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پیش‌گفتار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شده‌اند.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163FA1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نیم‌فاصله در تمامی کلمات دوقسمتی متن پایان‌نامه رعایت شده است.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۱۳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لاتین افراد و نیز اسامی خاص در پاورقی درج شده‌اند.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۱۴</w:t>
            </w:r>
          </w:p>
        </w:tc>
        <w:tc>
          <w:tcPr>
            <w:tcW w:w="10265" w:type="dxa"/>
            <w:gridSpan w:val="3"/>
            <w:vAlign w:val="center"/>
          </w:tcPr>
          <w:p w:rsidR="001E2C53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واژه‌های موجود در واژه‌نامه پایان‌نامه، در پاورقی درج نشده‌اند.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۱۵</w:t>
            </w:r>
          </w:p>
        </w:tc>
        <w:tc>
          <w:tcPr>
            <w:tcW w:w="10265" w:type="dxa"/>
            <w:gridSpan w:val="3"/>
            <w:vAlign w:val="center"/>
          </w:tcPr>
          <w:p w:rsidR="001E2C53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واژه‌های موجود در واژه‌نامه </w:t>
            </w:r>
            <w:r>
              <w:rPr>
                <w:rFonts w:cs="Calibri" w:hint="cs"/>
                <w:sz w:val="26"/>
                <w:szCs w:val="26"/>
                <w:rtl/>
                <w:lang w:bidi="fa-IR"/>
              </w:rPr>
              <w:t>‍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پایان‌نامه، کاملا منطبق با واژه‌نامه‌های تخصصی استاندارد مانند واژه‌نامه انجمن ریاضی ایران و واژه‌نامه پژوهشکده آمار است.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10265" w:type="dxa"/>
            <w:gridSpan w:val="3"/>
            <w:vAlign w:val="center"/>
          </w:tcPr>
          <w:p w:rsidR="001E2C53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ماه شمسی و میلادی پایان‌نامه با ماه تحویل پایان‌نامه همخوانی دارد.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10265" w:type="dxa"/>
            <w:gridSpan w:val="3"/>
            <w:vAlign w:val="center"/>
          </w:tcPr>
          <w:p w:rsidR="001E2C53" w:rsidRDefault="001E2C53" w:rsidP="001E2C53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مراجع پایان‌نامه، به درستی و مطابق با شیوه‌ای یکسان درج گردیده‌اند. (مقالات لاتین با شیوه‌ای یکسان، مقالات فارسی با شیوه‌ای یکسان، کتب فارسی با شیوه‌ای یکسان  و کتب لاتین نیز با شیوه‌ای یکسان)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18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6665F4" w:rsidRDefault="001E2C53" w:rsidP="001E2C53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مجموع تعداد صفحات فصل های پایان نامه حداقل پنجاه صفح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است. (چکیده، پیش‌گفتار، فهرست مطالب، مراجع،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واژه‌نامه انگلیسی به فارسی و بالعکس و نمایه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این شمارش لحاظ نمی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E2C53" w:rsidRPr="006665F4" w:rsidTr="001E2C53">
        <w:trPr>
          <w:jc w:val="center"/>
        </w:trPr>
        <w:tc>
          <w:tcPr>
            <w:tcW w:w="460" w:type="dxa"/>
            <w:vAlign w:val="center"/>
          </w:tcPr>
          <w:p w:rsidR="001E2C53" w:rsidRPr="006665F4" w:rsidRDefault="001E2C53" w:rsidP="001E2C53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19</w:t>
            </w:r>
          </w:p>
        </w:tc>
        <w:tc>
          <w:tcPr>
            <w:tcW w:w="10265" w:type="dxa"/>
            <w:gridSpan w:val="3"/>
            <w:vAlign w:val="center"/>
          </w:tcPr>
          <w:p w:rsidR="001E2C53" w:rsidRPr="00A570A1" w:rsidRDefault="001E2C53" w:rsidP="001E2C5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دریافت گواهی پذیرش از سامانه همانند جو</w:t>
            </w:r>
          </w:p>
        </w:tc>
        <w:tc>
          <w:tcPr>
            <w:tcW w:w="466" w:type="dxa"/>
            <w:vAlign w:val="center"/>
          </w:tcPr>
          <w:p w:rsidR="001E2C53" w:rsidRPr="006665F4" w:rsidRDefault="001E2C53" w:rsidP="001E2C53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:rsidR="008D0DF2" w:rsidRDefault="008D0DF2" w:rsidP="00C93AE6">
      <w:pPr>
        <w:bidi/>
        <w:rPr>
          <w:rFonts w:cs="B Nazanin"/>
          <w:sz w:val="24"/>
          <w:szCs w:val="24"/>
          <w:rtl/>
          <w:lang w:bidi="fa-IR"/>
        </w:rPr>
      </w:pPr>
    </w:p>
    <w:p w:rsidR="00FF6356" w:rsidRDefault="00C93AE6" w:rsidP="008D0DF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اینجانب ..................</w:t>
      </w:r>
      <w:r w:rsidR="00AF0D31">
        <w:rPr>
          <w:rFonts w:cs="B Nazanin" w:hint="cs"/>
          <w:sz w:val="24"/>
          <w:szCs w:val="24"/>
          <w:rtl/>
          <w:lang w:bidi="fa-IR"/>
        </w:rPr>
        <w:t>.....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......... دانشجوی مقطع ......</w:t>
      </w:r>
      <w:r w:rsidR="00AF0D31">
        <w:rPr>
          <w:rFonts w:cs="B Nazanin" w:hint="cs"/>
          <w:sz w:val="24"/>
          <w:szCs w:val="24"/>
          <w:rtl/>
          <w:lang w:bidi="fa-IR"/>
        </w:rPr>
        <w:t>.....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........... تایید می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787F69" w:rsidRPr="00C1316A">
        <w:rPr>
          <w:rFonts w:cs="B Nazanin" w:hint="cs"/>
          <w:sz w:val="24"/>
          <w:szCs w:val="24"/>
          <w:rtl/>
          <w:lang w:bidi="fa-IR"/>
        </w:rPr>
        <w:t>کنم که تمام موارد فوق را در پایان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A570A1">
        <w:rPr>
          <w:rFonts w:cs="B Nazanin" w:hint="cs"/>
          <w:sz w:val="24"/>
          <w:szCs w:val="24"/>
          <w:rtl/>
          <w:lang w:bidi="fa-IR"/>
        </w:rPr>
        <w:t>نامه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 xml:space="preserve"> خود رعایت نموده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787F69" w:rsidRPr="00C1316A">
        <w:rPr>
          <w:rFonts w:cs="B Nazanin" w:hint="cs"/>
          <w:sz w:val="24"/>
          <w:szCs w:val="24"/>
          <w:rtl/>
          <w:lang w:bidi="fa-IR"/>
        </w:rPr>
        <w:t>ام</w:t>
      </w:r>
      <w:r w:rsidR="00AF0D31">
        <w:rPr>
          <w:rFonts w:cs="B Nazanin" w:hint="cs"/>
          <w:sz w:val="24"/>
          <w:szCs w:val="24"/>
          <w:rtl/>
          <w:lang w:bidi="fa-IR"/>
        </w:rPr>
        <w:t>.</w:t>
      </w:r>
    </w:p>
    <w:p w:rsidR="00D72BB9" w:rsidRDefault="00163FA1" w:rsidP="00820223">
      <w:pPr>
        <w:bidi/>
        <w:rPr>
          <w:rFonts w:cs="B Nazanin"/>
          <w:b/>
          <w:bCs/>
          <w:sz w:val="24"/>
          <w:szCs w:val="24"/>
          <w:lang w:bidi="fa-IR"/>
        </w:rPr>
      </w:pPr>
      <w:r w:rsidRPr="00A570A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72BB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تاریخ و امضاء دانشجو                                    امضاء استاد راهنما                                امضاء کارشناس  </w:t>
      </w:r>
      <w:r w:rsidR="00820223">
        <w:rPr>
          <w:rFonts w:cs="B Nazanin" w:hint="cs"/>
          <w:b/>
          <w:bCs/>
          <w:sz w:val="24"/>
          <w:szCs w:val="24"/>
          <w:rtl/>
          <w:lang w:bidi="fa-IR"/>
        </w:rPr>
        <w:t>پژوهش</w:t>
      </w:r>
      <w:r w:rsidR="00D72BB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</w:t>
      </w:r>
    </w:p>
    <w:sectPr w:rsidR="00D72BB9" w:rsidSect="005A12A4">
      <w:footerReference w:type="default" r:id="rId6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D3" w:rsidRDefault="00276ED3" w:rsidP="00455005">
      <w:pPr>
        <w:spacing w:after="0" w:line="240" w:lineRule="auto"/>
      </w:pPr>
      <w:r>
        <w:separator/>
      </w:r>
    </w:p>
  </w:endnote>
  <w:endnote w:type="continuationSeparator" w:id="0">
    <w:p w:rsidR="00276ED3" w:rsidRDefault="00276ED3" w:rsidP="004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5" w:rsidRPr="00B94BC2" w:rsidRDefault="00455005" w:rsidP="00B94BC2">
    <w:pPr>
      <w:pStyle w:val="Footer"/>
      <w:tabs>
        <w:tab w:val="clear" w:pos="4513"/>
        <w:tab w:val="clear" w:pos="9026"/>
        <w:tab w:val="left" w:pos="7635"/>
      </w:tabs>
      <w:jc w:val="right"/>
      <w:rPr>
        <w:rFonts w:cs="B Nazanin"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D3" w:rsidRDefault="00276ED3" w:rsidP="00455005">
      <w:pPr>
        <w:spacing w:after="0" w:line="240" w:lineRule="auto"/>
      </w:pPr>
      <w:r>
        <w:separator/>
      </w:r>
    </w:p>
  </w:footnote>
  <w:footnote w:type="continuationSeparator" w:id="0">
    <w:p w:rsidR="00276ED3" w:rsidRDefault="00276ED3" w:rsidP="0045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83"/>
    <w:rsid w:val="00067957"/>
    <w:rsid w:val="000818A2"/>
    <w:rsid w:val="00083936"/>
    <w:rsid w:val="0008397B"/>
    <w:rsid w:val="000860AA"/>
    <w:rsid w:val="000C171D"/>
    <w:rsid w:val="000F1635"/>
    <w:rsid w:val="001079F4"/>
    <w:rsid w:val="00111637"/>
    <w:rsid w:val="00114D46"/>
    <w:rsid w:val="00121ABA"/>
    <w:rsid w:val="00141201"/>
    <w:rsid w:val="0014277C"/>
    <w:rsid w:val="00152CDF"/>
    <w:rsid w:val="00156D3D"/>
    <w:rsid w:val="00163FA1"/>
    <w:rsid w:val="00165317"/>
    <w:rsid w:val="00166C09"/>
    <w:rsid w:val="001868EE"/>
    <w:rsid w:val="00186EAE"/>
    <w:rsid w:val="001B0C34"/>
    <w:rsid w:val="001B5FC8"/>
    <w:rsid w:val="001D090C"/>
    <w:rsid w:val="001D43BE"/>
    <w:rsid w:val="001E2C53"/>
    <w:rsid w:val="00200C6A"/>
    <w:rsid w:val="002364AD"/>
    <w:rsid w:val="00244791"/>
    <w:rsid w:val="0024649E"/>
    <w:rsid w:val="0026203B"/>
    <w:rsid w:val="00262377"/>
    <w:rsid w:val="00263507"/>
    <w:rsid w:val="00276ED3"/>
    <w:rsid w:val="002A29FA"/>
    <w:rsid w:val="002C433A"/>
    <w:rsid w:val="002E310C"/>
    <w:rsid w:val="002F4641"/>
    <w:rsid w:val="00300C6C"/>
    <w:rsid w:val="00301E37"/>
    <w:rsid w:val="003253F1"/>
    <w:rsid w:val="00325980"/>
    <w:rsid w:val="0034097D"/>
    <w:rsid w:val="003445EA"/>
    <w:rsid w:val="003944FE"/>
    <w:rsid w:val="003A5824"/>
    <w:rsid w:val="003B1C9E"/>
    <w:rsid w:val="003B684B"/>
    <w:rsid w:val="003C334C"/>
    <w:rsid w:val="003D170F"/>
    <w:rsid w:val="003D3750"/>
    <w:rsid w:val="003E4E22"/>
    <w:rsid w:val="003F7AB0"/>
    <w:rsid w:val="003F7AEF"/>
    <w:rsid w:val="0041382E"/>
    <w:rsid w:val="00414C67"/>
    <w:rsid w:val="004221D9"/>
    <w:rsid w:val="00434044"/>
    <w:rsid w:val="00443EC7"/>
    <w:rsid w:val="0045026C"/>
    <w:rsid w:val="0045031A"/>
    <w:rsid w:val="00455005"/>
    <w:rsid w:val="00461D71"/>
    <w:rsid w:val="004A2C8C"/>
    <w:rsid w:val="004A3222"/>
    <w:rsid w:val="004B687F"/>
    <w:rsid w:val="00515D19"/>
    <w:rsid w:val="005355C2"/>
    <w:rsid w:val="0054260C"/>
    <w:rsid w:val="00552B26"/>
    <w:rsid w:val="00574396"/>
    <w:rsid w:val="005A12A4"/>
    <w:rsid w:val="005A6C0D"/>
    <w:rsid w:val="005D7984"/>
    <w:rsid w:val="005F5A56"/>
    <w:rsid w:val="006060C7"/>
    <w:rsid w:val="006665F4"/>
    <w:rsid w:val="0068579E"/>
    <w:rsid w:val="006C27A3"/>
    <w:rsid w:val="006D71BA"/>
    <w:rsid w:val="006F05B8"/>
    <w:rsid w:val="0073286A"/>
    <w:rsid w:val="00733ABA"/>
    <w:rsid w:val="007636BD"/>
    <w:rsid w:val="00784223"/>
    <w:rsid w:val="00787F69"/>
    <w:rsid w:val="007A0B82"/>
    <w:rsid w:val="007A4598"/>
    <w:rsid w:val="007B020D"/>
    <w:rsid w:val="007E6CED"/>
    <w:rsid w:val="007F06D0"/>
    <w:rsid w:val="00806F45"/>
    <w:rsid w:val="00820223"/>
    <w:rsid w:val="008A197A"/>
    <w:rsid w:val="008C363A"/>
    <w:rsid w:val="008D0DF2"/>
    <w:rsid w:val="008D4C4D"/>
    <w:rsid w:val="008D52E8"/>
    <w:rsid w:val="008F1A0B"/>
    <w:rsid w:val="00902A82"/>
    <w:rsid w:val="009076A8"/>
    <w:rsid w:val="00920D06"/>
    <w:rsid w:val="00936A44"/>
    <w:rsid w:val="00952546"/>
    <w:rsid w:val="00983158"/>
    <w:rsid w:val="009A4DCC"/>
    <w:rsid w:val="00A00E4D"/>
    <w:rsid w:val="00A019E2"/>
    <w:rsid w:val="00A1692D"/>
    <w:rsid w:val="00A378D1"/>
    <w:rsid w:val="00A41247"/>
    <w:rsid w:val="00A570A1"/>
    <w:rsid w:val="00A7786A"/>
    <w:rsid w:val="00AB0495"/>
    <w:rsid w:val="00AD4013"/>
    <w:rsid w:val="00AD502C"/>
    <w:rsid w:val="00AF0D31"/>
    <w:rsid w:val="00AF1B46"/>
    <w:rsid w:val="00B474A8"/>
    <w:rsid w:val="00B61DF8"/>
    <w:rsid w:val="00B6243D"/>
    <w:rsid w:val="00B713F6"/>
    <w:rsid w:val="00B723A4"/>
    <w:rsid w:val="00B74688"/>
    <w:rsid w:val="00B74914"/>
    <w:rsid w:val="00B750DF"/>
    <w:rsid w:val="00B80793"/>
    <w:rsid w:val="00B856EC"/>
    <w:rsid w:val="00B94BC2"/>
    <w:rsid w:val="00BA4CD3"/>
    <w:rsid w:val="00BB7690"/>
    <w:rsid w:val="00BB7AA6"/>
    <w:rsid w:val="00BD190D"/>
    <w:rsid w:val="00BE2BF5"/>
    <w:rsid w:val="00BF23E9"/>
    <w:rsid w:val="00C02F65"/>
    <w:rsid w:val="00C1316A"/>
    <w:rsid w:val="00C17C4F"/>
    <w:rsid w:val="00C21BFB"/>
    <w:rsid w:val="00C22AB8"/>
    <w:rsid w:val="00C34F57"/>
    <w:rsid w:val="00C65473"/>
    <w:rsid w:val="00C65D85"/>
    <w:rsid w:val="00C73578"/>
    <w:rsid w:val="00C92A71"/>
    <w:rsid w:val="00C93AE6"/>
    <w:rsid w:val="00CA078A"/>
    <w:rsid w:val="00CA5125"/>
    <w:rsid w:val="00CE60E4"/>
    <w:rsid w:val="00D14EE6"/>
    <w:rsid w:val="00D23182"/>
    <w:rsid w:val="00D52F2A"/>
    <w:rsid w:val="00D620C4"/>
    <w:rsid w:val="00D6562C"/>
    <w:rsid w:val="00D669BE"/>
    <w:rsid w:val="00D72BB9"/>
    <w:rsid w:val="00DA0083"/>
    <w:rsid w:val="00DB732D"/>
    <w:rsid w:val="00DC3280"/>
    <w:rsid w:val="00DD7ED6"/>
    <w:rsid w:val="00E018EB"/>
    <w:rsid w:val="00E60EC0"/>
    <w:rsid w:val="00E72FEC"/>
    <w:rsid w:val="00EC698A"/>
    <w:rsid w:val="00ED3887"/>
    <w:rsid w:val="00F3399A"/>
    <w:rsid w:val="00F41AD0"/>
    <w:rsid w:val="00F47D66"/>
    <w:rsid w:val="00F71A0F"/>
    <w:rsid w:val="00F72A29"/>
    <w:rsid w:val="00F9117D"/>
    <w:rsid w:val="00FA4339"/>
    <w:rsid w:val="00FC173B"/>
    <w:rsid w:val="00FD5500"/>
    <w:rsid w:val="00FE29B3"/>
    <w:rsid w:val="00FE5E16"/>
    <w:rsid w:val="00FF59B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37386"/>
  <w15:docId w15:val="{600C6016-088F-48A5-8F8A-E6E7D2C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05"/>
  </w:style>
  <w:style w:type="paragraph" w:styleId="Footer">
    <w:name w:val="footer"/>
    <w:basedOn w:val="Normal"/>
    <w:link w:val="Foot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khu</cp:lastModifiedBy>
  <cp:revision>3</cp:revision>
  <cp:lastPrinted>2022-09-06T11:53:00Z</cp:lastPrinted>
  <dcterms:created xsi:type="dcterms:W3CDTF">2024-02-21T05:59:00Z</dcterms:created>
  <dcterms:modified xsi:type="dcterms:W3CDTF">2024-02-21T05:59:00Z</dcterms:modified>
</cp:coreProperties>
</file>